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23" w:rsidRDefault="005A5BCC">
      <w:pPr>
        <w:jc w:val="center"/>
        <w:rPr>
          <w:rFonts w:ascii="Calibri" w:hAnsi="Calibri"/>
        </w:rPr>
      </w:pPr>
      <w:r>
        <w:rPr>
          <w:rFonts w:ascii="Calibri" w:hAnsi="Calibri"/>
        </w:rPr>
        <w:t>Simply Mediation</w:t>
      </w:r>
      <w:r w:rsidR="00062323" w:rsidRPr="002747E6">
        <w:rPr>
          <w:rFonts w:ascii="Calibri" w:hAnsi="Calibri"/>
        </w:rPr>
        <w:t xml:space="preserve"> Referral Form</w:t>
      </w:r>
    </w:p>
    <w:p w:rsidR="00062323" w:rsidRPr="002747E6" w:rsidRDefault="00062323">
      <w:pPr>
        <w:jc w:val="center"/>
        <w:rPr>
          <w:rFonts w:ascii="Calibri" w:hAnsi="Calibri"/>
        </w:rPr>
      </w:pPr>
    </w:p>
    <w:p w:rsidR="00062323" w:rsidRPr="002747E6" w:rsidRDefault="00062323">
      <w:pPr>
        <w:rPr>
          <w:rFonts w:ascii="Calibri" w:hAnsi="Calibri"/>
        </w:rPr>
      </w:pPr>
      <w:r w:rsidRPr="002747E6">
        <w:rPr>
          <w:rFonts w:ascii="Calibri" w:hAnsi="Calibri"/>
        </w:rPr>
        <w:t>Please complete this form on behalf of your client and return this to us PRIOR to your clients first appointment</w:t>
      </w:r>
      <w:r w:rsidR="0060084D">
        <w:rPr>
          <w:rFonts w:ascii="Calibri" w:hAnsi="Calibri"/>
        </w:rPr>
        <w:t>. Kindly ask your client to call us</w:t>
      </w:r>
      <w:r w:rsidRPr="002747E6">
        <w:rPr>
          <w:rFonts w:ascii="Calibri" w:hAnsi="Calibri"/>
        </w:rPr>
        <w:t xml:space="preserve"> </w:t>
      </w:r>
      <w:r w:rsidR="0060084D">
        <w:rPr>
          <w:rFonts w:ascii="Calibri" w:hAnsi="Calibri"/>
        </w:rPr>
        <w:t xml:space="preserve">directly </w:t>
      </w:r>
      <w:r w:rsidRPr="002747E6">
        <w:rPr>
          <w:rFonts w:ascii="Calibri" w:hAnsi="Calibri"/>
        </w:rPr>
        <w:t>to arrange the appointment.</w:t>
      </w:r>
    </w:p>
    <w:p w:rsidR="00062323" w:rsidRPr="002747E6" w:rsidRDefault="00062323">
      <w:pPr>
        <w:rPr>
          <w:rFonts w:ascii="Calibri" w:hAnsi="Calibr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68"/>
        <w:gridCol w:w="6272"/>
      </w:tblGrid>
      <w:tr w:rsidR="00062323" w:rsidRPr="002747E6">
        <w:tc>
          <w:tcPr>
            <w:tcW w:w="3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Your Firms Name</w:t>
            </w:r>
          </w:p>
        </w:tc>
        <w:tc>
          <w:tcPr>
            <w:tcW w:w="62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</w:tr>
      <w:tr w:rsidR="00062323" w:rsidRPr="002747E6">
        <w:tc>
          <w:tcPr>
            <w:tcW w:w="3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Address</w:t>
            </w:r>
          </w:p>
        </w:tc>
        <w:tc>
          <w:tcPr>
            <w:tcW w:w="6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</w:tr>
      <w:tr w:rsidR="00062323" w:rsidRPr="002747E6">
        <w:tc>
          <w:tcPr>
            <w:tcW w:w="3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Post Code</w:t>
            </w:r>
          </w:p>
        </w:tc>
        <w:tc>
          <w:tcPr>
            <w:tcW w:w="6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</w:tr>
      <w:tr w:rsidR="00062323" w:rsidRPr="002747E6">
        <w:tc>
          <w:tcPr>
            <w:tcW w:w="3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DX Number</w:t>
            </w:r>
          </w:p>
        </w:tc>
        <w:tc>
          <w:tcPr>
            <w:tcW w:w="6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</w:tr>
      <w:tr w:rsidR="00062323" w:rsidRPr="002747E6">
        <w:tc>
          <w:tcPr>
            <w:tcW w:w="3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Telephone Number</w:t>
            </w:r>
          </w:p>
        </w:tc>
        <w:tc>
          <w:tcPr>
            <w:tcW w:w="6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</w:tr>
      <w:tr w:rsidR="00062323" w:rsidRPr="002747E6">
        <w:tc>
          <w:tcPr>
            <w:tcW w:w="3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Your Ref</w:t>
            </w:r>
          </w:p>
        </w:tc>
        <w:tc>
          <w:tcPr>
            <w:tcW w:w="6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</w:tr>
      <w:tr w:rsidR="00062323" w:rsidRPr="002747E6">
        <w:tc>
          <w:tcPr>
            <w:tcW w:w="3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Your email</w:t>
            </w:r>
          </w:p>
        </w:tc>
        <w:tc>
          <w:tcPr>
            <w:tcW w:w="6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</w:tr>
    </w:tbl>
    <w:p w:rsidR="00062323" w:rsidRPr="002747E6" w:rsidRDefault="00062323">
      <w:pPr>
        <w:rPr>
          <w:rFonts w:ascii="Calibri" w:hAnsi="Calibri"/>
        </w:rPr>
      </w:pPr>
    </w:p>
    <w:p w:rsidR="00062323" w:rsidRPr="002747E6" w:rsidRDefault="00062323">
      <w:pPr>
        <w:jc w:val="center"/>
        <w:rPr>
          <w:rFonts w:ascii="Calibri" w:hAnsi="Calibri"/>
        </w:rPr>
      </w:pPr>
      <w:r w:rsidRPr="002747E6">
        <w:rPr>
          <w:rFonts w:ascii="Calibri" w:hAnsi="Calibri"/>
        </w:rPr>
        <w:t>Your Client's Details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68"/>
        <w:gridCol w:w="6272"/>
      </w:tblGrid>
      <w:tr w:rsidR="00062323" w:rsidRPr="002747E6">
        <w:tc>
          <w:tcPr>
            <w:tcW w:w="3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Name of Client</w:t>
            </w:r>
          </w:p>
        </w:tc>
        <w:tc>
          <w:tcPr>
            <w:tcW w:w="62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</w:tr>
      <w:tr w:rsidR="00062323" w:rsidRPr="002747E6">
        <w:tc>
          <w:tcPr>
            <w:tcW w:w="3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Address</w:t>
            </w:r>
          </w:p>
        </w:tc>
        <w:tc>
          <w:tcPr>
            <w:tcW w:w="6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</w:tr>
      <w:tr w:rsidR="00062323" w:rsidRPr="002747E6">
        <w:tc>
          <w:tcPr>
            <w:tcW w:w="3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Post Code</w:t>
            </w:r>
          </w:p>
        </w:tc>
        <w:tc>
          <w:tcPr>
            <w:tcW w:w="6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</w:tr>
      <w:tr w:rsidR="00062323" w:rsidRPr="002747E6">
        <w:tc>
          <w:tcPr>
            <w:tcW w:w="3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Telephone Number</w:t>
            </w:r>
          </w:p>
        </w:tc>
        <w:tc>
          <w:tcPr>
            <w:tcW w:w="6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</w:tr>
      <w:tr w:rsidR="00062323" w:rsidRPr="002747E6">
        <w:tc>
          <w:tcPr>
            <w:tcW w:w="3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Email</w:t>
            </w:r>
          </w:p>
        </w:tc>
        <w:tc>
          <w:tcPr>
            <w:tcW w:w="6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ab/>
            </w:r>
          </w:p>
        </w:tc>
      </w:tr>
      <w:tr w:rsidR="00062323" w:rsidRPr="002747E6">
        <w:tc>
          <w:tcPr>
            <w:tcW w:w="3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 xml:space="preserve">DOB </w:t>
            </w:r>
          </w:p>
        </w:tc>
        <w:tc>
          <w:tcPr>
            <w:tcW w:w="6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</w:tr>
      <w:tr w:rsidR="00062323" w:rsidRPr="002747E6">
        <w:tc>
          <w:tcPr>
            <w:tcW w:w="3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National Insurance Number</w:t>
            </w:r>
          </w:p>
        </w:tc>
        <w:tc>
          <w:tcPr>
            <w:tcW w:w="6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</w:tr>
      <w:tr w:rsidR="00062323" w:rsidRPr="002747E6">
        <w:tc>
          <w:tcPr>
            <w:tcW w:w="3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Date of marriage to other party, if married</w:t>
            </w:r>
          </w:p>
        </w:tc>
        <w:tc>
          <w:tcPr>
            <w:tcW w:w="6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</w:tr>
      <w:tr w:rsidR="00062323" w:rsidRPr="002747E6">
        <w:tc>
          <w:tcPr>
            <w:tcW w:w="3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Is address confidential from other party?</w:t>
            </w:r>
          </w:p>
        </w:tc>
        <w:tc>
          <w:tcPr>
            <w:tcW w:w="6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Yes / No</w:t>
            </w:r>
          </w:p>
        </w:tc>
      </w:tr>
      <w:tr w:rsidR="00062323" w:rsidRPr="002747E6">
        <w:tc>
          <w:tcPr>
            <w:tcW w:w="3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Is the client willing for partner to be contacted?</w:t>
            </w:r>
          </w:p>
        </w:tc>
        <w:tc>
          <w:tcPr>
            <w:tcW w:w="6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Yes / No</w:t>
            </w:r>
          </w:p>
        </w:tc>
      </w:tr>
    </w:tbl>
    <w:p w:rsidR="00062323" w:rsidRPr="002747E6" w:rsidRDefault="00062323">
      <w:pPr>
        <w:rPr>
          <w:rFonts w:ascii="Calibri" w:hAnsi="Calibri"/>
        </w:rPr>
      </w:pPr>
    </w:p>
    <w:p w:rsidR="00062323" w:rsidRPr="002747E6" w:rsidRDefault="00062323">
      <w:pPr>
        <w:jc w:val="center"/>
        <w:rPr>
          <w:rFonts w:ascii="Calibri" w:hAnsi="Calibri"/>
        </w:rPr>
      </w:pPr>
      <w:r w:rsidRPr="002747E6">
        <w:rPr>
          <w:rFonts w:ascii="Calibri" w:hAnsi="Calibri"/>
        </w:rPr>
        <w:t>Former Partners Details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68"/>
        <w:gridCol w:w="6272"/>
      </w:tblGrid>
      <w:tr w:rsidR="00062323" w:rsidRPr="002747E6">
        <w:tc>
          <w:tcPr>
            <w:tcW w:w="3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pStyle w:val="TableContents"/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Name</w:t>
            </w:r>
          </w:p>
        </w:tc>
        <w:tc>
          <w:tcPr>
            <w:tcW w:w="62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</w:tr>
      <w:tr w:rsidR="00062323" w:rsidRPr="002747E6">
        <w:tc>
          <w:tcPr>
            <w:tcW w:w="3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pStyle w:val="TableContents"/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Address</w:t>
            </w:r>
          </w:p>
        </w:tc>
        <w:tc>
          <w:tcPr>
            <w:tcW w:w="6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</w:tr>
      <w:tr w:rsidR="00062323" w:rsidRPr="002747E6">
        <w:tc>
          <w:tcPr>
            <w:tcW w:w="3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pStyle w:val="TableContents"/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Postcode</w:t>
            </w:r>
          </w:p>
        </w:tc>
        <w:tc>
          <w:tcPr>
            <w:tcW w:w="6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</w:tr>
      <w:tr w:rsidR="00062323" w:rsidRPr="002747E6">
        <w:tc>
          <w:tcPr>
            <w:tcW w:w="3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Telephone No</w:t>
            </w:r>
          </w:p>
        </w:tc>
        <w:tc>
          <w:tcPr>
            <w:tcW w:w="6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</w:tr>
      <w:tr w:rsidR="00062323" w:rsidRPr="002747E6">
        <w:tc>
          <w:tcPr>
            <w:tcW w:w="3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Email</w:t>
            </w:r>
          </w:p>
        </w:tc>
        <w:tc>
          <w:tcPr>
            <w:tcW w:w="6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</w:tr>
      <w:tr w:rsidR="00062323" w:rsidRPr="002747E6">
        <w:tc>
          <w:tcPr>
            <w:tcW w:w="3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Solicitors Name</w:t>
            </w:r>
          </w:p>
        </w:tc>
        <w:tc>
          <w:tcPr>
            <w:tcW w:w="6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</w:tr>
      <w:tr w:rsidR="00062323" w:rsidRPr="002747E6">
        <w:tc>
          <w:tcPr>
            <w:tcW w:w="3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Address</w:t>
            </w:r>
          </w:p>
        </w:tc>
        <w:tc>
          <w:tcPr>
            <w:tcW w:w="6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</w:tr>
      <w:tr w:rsidR="00062323" w:rsidRPr="002747E6">
        <w:tc>
          <w:tcPr>
            <w:tcW w:w="3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Post Code</w:t>
            </w:r>
          </w:p>
        </w:tc>
        <w:tc>
          <w:tcPr>
            <w:tcW w:w="6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</w:tr>
      <w:tr w:rsidR="00062323" w:rsidRPr="002747E6">
        <w:tc>
          <w:tcPr>
            <w:tcW w:w="3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DX Number</w:t>
            </w:r>
          </w:p>
        </w:tc>
        <w:tc>
          <w:tcPr>
            <w:tcW w:w="6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</w:tr>
      <w:tr w:rsidR="00062323" w:rsidRPr="002747E6">
        <w:tc>
          <w:tcPr>
            <w:tcW w:w="3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Telephone Number</w:t>
            </w:r>
          </w:p>
        </w:tc>
        <w:tc>
          <w:tcPr>
            <w:tcW w:w="6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</w:tr>
      <w:tr w:rsidR="00062323" w:rsidRPr="002747E6">
        <w:tc>
          <w:tcPr>
            <w:tcW w:w="3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Reference</w:t>
            </w:r>
          </w:p>
        </w:tc>
        <w:tc>
          <w:tcPr>
            <w:tcW w:w="6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</w:tr>
      <w:tr w:rsidR="00062323" w:rsidRPr="002747E6">
        <w:tc>
          <w:tcPr>
            <w:tcW w:w="3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Email</w:t>
            </w:r>
          </w:p>
        </w:tc>
        <w:tc>
          <w:tcPr>
            <w:tcW w:w="6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</w:tr>
    </w:tbl>
    <w:p w:rsidR="00062323" w:rsidRPr="002747E6" w:rsidRDefault="00062323">
      <w:pPr>
        <w:rPr>
          <w:rFonts w:ascii="Calibri" w:hAnsi="Calibri"/>
        </w:rPr>
      </w:pPr>
    </w:p>
    <w:p w:rsidR="00062323" w:rsidRPr="002747E6" w:rsidRDefault="00062323">
      <w:pPr>
        <w:jc w:val="center"/>
        <w:rPr>
          <w:rFonts w:ascii="Calibri" w:hAnsi="Calibri"/>
        </w:rPr>
      </w:pPr>
      <w:r w:rsidRPr="002747E6">
        <w:rPr>
          <w:rFonts w:ascii="Calibri" w:hAnsi="Calibri"/>
        </w:rPr>
        <w:t>Children's Details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77"/>
        <w:gridCol w:w="6763"/>
      </w:tblGrid>
      <w:tr w:rsidR="00062323" w:rsidRPr="002747E6">
        <w:tc>
          <w:tcPr>
            <w:tcW w:w="28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pStyle w:val="TableContents"/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Name(s)</w:t>
            </w:r>
          </w:p>
        </w:tc>
        <w:tc>
          <w:tcPr>
            <w:tcW w:w="67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</w:tr>
      <w:tr w:rsidR="00062323" w:rsidRPr="002747E6">
        <w:tc>
          <w:tcPr>
            <w:tcW w:w="2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pStyle w:val="TableContents"/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DOB</w:t>
            </w:r>
          </w:p>
        </w:tc>
        <w:tc>
          <w:tcPr>
            <w:tcW w:w="6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</w:tr>
      <w:tr w:rsidR="00062323" w:rsidRPr="002747E6">
        <w:tc>
          <w:tcPr>
            <w:tcW w:w="2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pStyle w:val="TableContents"/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Male/Female</w:t>
            </w:r>
          </w:p>
        </w:tc>
        <w:tc>
          <w:tcPr>
            <w:tcW w:w="6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</w:tr>
      <w:tr w:rsidR="00062323" w:rsidRPr="002747E6">
        <w:tc>
          <w:tcPr>
            <w:tcW w:w="2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pStyle w:val="TableContents"/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Whom Living With</w:t>
            </w:r>
          </w:p>
        </w:tc>
        <w:tc>
          <w:tcPr>
            <w:tcW w:w="6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</w:tr>
    </w:tbl>
    <w:p w:rsidR="00062323" w:rsidRPr="002747E6" w:rsidRDefault="00062323">
      <w:pPr>
        <w:rPr>
          <w:rFonts w:ascii="Calibri" w:hAnsi="Calibri"/>
        </w:rPr>
      </w:pPr>
    </w:p>
    <w:p w:rsidR="00062323" w:rsidRPr="002747E6" w:rsidRDefault="00062323">
      <w:pPr>
        <w:jc w:val="center"/>
        <w:rPr>
          <w:rFonts w:ascii="Calibri" w:hAnsi="Calibri"/>
        </w:rPr>
      </w:pPr>
      <w:r w:rsidRPr="002747E6">
        <w:rPr>
          <w:rFonts w:ascii="Calibri" w:hAnsi="Calibri"/>
        </w:rPr>
        <w:t>Details for Mediation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23"/>
        <w:gridCol w:w="354"/>
        <w:gridCol w:w="464"/>
        <w:gridCol w:w="2795"/>
        <w:gridCol w:w="832"/>
        <w:gridCol w:w="1718"/>
        <w:gridCol w:w="954"/>
      </w:tblGrid>
      <w:tr w:rsidR="00062323" w:rsidRPr="002747E6">
        <w:tc>
          <w:tcPr>
            <w:tcW w:w="28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D85C3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Have any court proceedings been commenced</w:t>
            </w:r>
          </w:p>
        </w:tc>
        <w:tc>
          <w:tcPr>
            <w:tcW w:w="676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Yes / No</w:t>
            </w:r>
          </w:p>
        </w:tc>
      </w:tr>
      <w:tr w:rsidR="00062323" w:rsidRPr="002747E6">
        <w:tc>
          <w:tcPr>
            <w:tcW w:w="287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If yes, what proceedings, in which court and what stage has been reached?</w:t>
            </w:r>
          </w:p>
        </w:tc>
        <w:tc>
          <w:tcPr>
            <w:tcW w:w="676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</w:tr>
      <w:tr w:rsidR="00062323" w:rsidRPr="002747E6">
        <w:tc>
          <w:tcPr>
            <w:tcW w:w="287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Date of Separation</w:t>
            </w:r>
          </w:p>
        </w:tc>
        <w:tc>
          <w:tcPr>
            <w:tcW w:w="676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</w:tr>
      <w:tr w:rsidR="00062323" w:rsidRPr="002747E6">
        <w:tc>
          <w:tcPr>
            <w:tcW w:w="287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Date of Decree Nisi</w:t>
            </w:r>
          </w:p>
        </w:tc>
        <w:tc>
          <w:tcPr>
            <w:tcW w:w="676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</w:tr>
      <w:tr w:rsidR="00062323" w:rsidRPr="002747E6">
        <w:tc>
          <w:tcPr>
            <w:tcW w:w="287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Date of Decree Absolute</w:t>
            </w:r>
          </w:p>
        </w:tc>
        <w:tc>
          <w:tcPr>
            <w:tcW w:w="676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</w:tr>
      <w:tr w:rsidR="00062323" w:rsidRPr="002747E6">
        <w:tc>
          <w:tcPr>
            <w:tcW w:w="9640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jc w:val="center"/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Type of Mediation Sought (Please Tick)</w:t>
            </w:r>
          </w:p>
        </w:tc>
      </w:tr>
      <w:tr w:rsidR="00062323" w:rsidRPr="002747E6">
        <w:tc>
          <w:tcPr>
            <w:tcW w:w="2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shd w:val="clear" w:color="auto" w:fill="E6E6E6"/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Issues on Children</w:t>
            </w:r>
          </w:p>
        </w:tc>
        <w:tc>
          <w:tcPr>
            <w:tcW w:w="8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2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Issues on Property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Both (AIM)</w:t>
            </w:r>
          </w:p>
        </w:tc>
        <w:tc>
          <w:tcPr>
            <w:tcW w:w="9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snapToGrid w:val="0"/>
              <w:rPr>
                <w:rFonts w:ascii="Calibri" w:hAnsi="Calibri"/>
              </w:rPr>
            </w:pPr>
          </w:p>
        </w:tc>
      </w:tr>
      <w:tr w:rsidR="00062323" w:rsidRPr="002747E6">
        <w:tc>
          <w:tcPr>
            <w:tcW w:w="287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Has there been any history (alleged or actual) of violence, harassment, intimidation or child protection concerns?</w:t>
            </w:r>
          </w:p>
        </w:tc>
        <w:tc>
          <w:tcPr>
            <w:tcW w:w="676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Yes / No</w:t>
            </w:r>
          </w:p>
        </w:tc>
      </w:tr>
      <w:tr w:rsidR="00062323" w:rsidRPr="002747E6">
        <w:tc>
          <w:tcPr>
            <w:tcW w:w="287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Default="00D85C3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Any disabilities?</w:t>
            </w:r>
          </w:p>
          <w:p w:rsidR="00D85C3E" w:rsidRPr="002747E6" w:rsidRDefault="00D85C3E">
            <w:pPr>
              <w:rPr>
                <w:rFonts w:ascii="Calibri" w:hAnsi="Calibri"/>
              </w:rPr>
            </w:pPr>
          </w:p>
        </w:tc>
        <w:tc>
          <w:tcPr>
            <w:tcW w:w="676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Yes / No</w:t>
            </w:r>
          </w:p>
        </w:tc>
      </w:tr>
    </w:tbl>
    <w:p w:rsidR="00062323" w:rsidRPr="002747E6" w:rsidRDefault="00062323">
      <w:pPr>
        <w:jc w:val="center"/>
        <w:rPr>
          <w:rFonts w:ascii="Calibri" w:hAnsi="Calibr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21"/>
      </w:tblGrid>
      <w:tr w:rsidR="00062323" w:rsidRPr="002747E6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Signature of Referrer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</w:tr>
      <w:tr w:rsidR="00062323" w:rsidRPr="002747E6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Print Name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</w:tr>
      <w:tr w:rsidR="00062323" w:rsidRPr="002747E6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Position in Firm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</w:tr>
      <w:tr w:rsidR="00062323" w:rsidRPr="002747E6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Date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</w:tr>
    </w:tbl>
    <w:p w:rsidR="00062323" w:rsidRPr="002747E6" w:rsidRDefault="00062323">
      <w:pPr>
        <w:jc w:val="center"/>
        <w:rPr>
          <w:rFonts w:ascii="Calibri" w:hAnsi="Calibr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21"/>
      </w:tblGrid>
      <w:tr w:rsidR="00062323" w:rsidRPr="002747E6">
        <w:tc>
          <w:tcPr>
            <w:tcW w:w="96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062323" w:rsidRPr="002747E6" w:rsidRDefault="00062323">
            <w:pPr>
              <w:shd w:val="clear" w:color="auto" w:fill="E6E6E6"/>
              <w:jc w:val="center"/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Please Send/Email Completed Form To:</w:t>
            </w:r>
          </w:p>
        </w:tc>
      </w:tr>
      <w:tr w:rsidR="00062323" w:rsidRPr="002747E6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23" w:rsidRDefault="002747E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Simply Mediation</w:t>
            </w:r>
          </w:p>
          <w:p w:rsidR="002747E6" w:rsidRDefault="008D6DD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 Alexandra Street</w:t>
            </w:r>
          </w:p>
          <w:p w:rsidR="002747E6" w:rsidRDefault="008D6DD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Southend</w:t>
            </w:r>
            <w:r w:rsidR="002747E6">
              <w:rPr>
                <w:rFonts w:ascii="Calibri" w:hAnsi="Calibri"/>
              </w:rPr>
              <w:t xml:space="preserve"> On Sea</w:t>
            </w:r>
          </w:p>
          <w:p w:rsidR="002747E6" w:rsidRPr="002747E6" w:rsidRDefault="002747E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Essex</w:t>
            </w:r>
          </w:p>
          <w:p w:rsidR="00062323" w:rsidRPr="002747E6" w:rsidRDefault="00062323">
            <w:pPr>
              <w:jc w:val="center"/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SS</w:t>
            </w:r>
            <w:r w:rsidR="008D6DD6">
              <w:rPr>
                <w:rFonts w:ascii="Calibri" w:hAnsi="Calibri"/>
              </w:rPr>
              <w:t>1 1BW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23" w:rsidRPr="002747E6" w:rsidRDefault="00062323">
            <w:pPr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 xml:space="preserve">Email: </w:t>
            </w:r>
            <w:hyperlink r:id="rId4" w:history="1">
              <w:r w:rsidR="002747E6">
                <w:rPr>
                  <w:rStyle w:val="Hyperlink"/>
                  <w:rFonts w:ascii="Calibri" w:hAnsi="Calibri"/>
                </w:rPr>
                <w:t>info@simply-mediation.co.uk</w:t>
              </w:r>
            </w:hyperlink>
          </w:p>
          <w:p w:rsidR="00062323" w:rsidRPr="002747E6" w:rsidRDefault="00062323">
            <w:pPr>
              <w:rPr>
                <w:rFonts w:ascii="Calibri" w:hAnsi="Calibri"/>
              </w:rPr>
            </w:pPr>
          </w:p>
          <w:p w:rsidR="00062323" w:rsidRPr="002747E6" w:rsidRDefault="00062323">
            <w:pPr>
              <w:rPr>
                <w:rFonts w:ascii="Calibri" w:hAnsi="Calibri"/>
              </w:rPr>
            </w:pPr>
            <w:r w:rsidRPr="002747E6">
              <w:rPr>
                <w:rFonts w:ascii="Calibri" w:hAnsi="Calibri"/>
              </w:rPr>
              <w:t>Telephone: 0</w:t>
            </w:r>
            <w:r w:rsidR="002747E6">
              <w:rPr>
                <w:rFonts w:ascii="Calibri" w:hAnsi="Calibri"/>
              </w:rPr>
              <w:t>7432 680103</w:t>
            </w:r>
          </w:p>
        </w:tc>
      </w:tr>
    </w:tbl>
    <w:p w:rsidR="00062323" w:rsidRPr="002747E6" w:rsidRDefault="00062323">
      <w:pPr>
        <w:rPr>
          <w:rFonts w:ascii="Calibri" w:hAnsi="Calibri"/>
        </w:rPr>
      </w:pPr>
    </w:p>
    <w:sectPr w:rsidR="00062323" w:rsidRPr="002747E6" w:rsidSect="005A5BC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747E6"/>
    <w:rsid w:val="00062323"/>
    <w:rsid w:val="002747E6"/>
    <w:rsid w:val="005A5BCC"/>
    <w:rsid w:val="0060084D"/>
    <w:rsid w:val="008D6DD6"/>
    <w:rsid w:val="00D85C3E"/>
    <w:rsid w:val="00EC7B15"/>
    <w:rsid w:val="00F1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styleId="Hyperlink">
    <w:name w:val="Hyperlink"/>
    <w:basedOn w:val="DefaultParagraphFont0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quiries@wynnmedi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Links>
    <vt:vector size="6" baseType="variant">
      <vt:variant>
        <vt:i4>8192071</vt:i4>
      </vt:variant>
      <vt:variant>
        <vt:i4>0</vt:i4>
      </vt:variant>
      <vt:variant>
        <vt:i4>0</vt:i4>
      </vt:variant>
      <vt:variant>
        <vt:i4>5</vt:i4>
      </vt:variant>
      <vt:variant>
        <vt:lpwstr>mailto:enquiries@wynnmediation.com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Gordon</dc:creator>
  <cp:lastModifiedBy>Jody Gordon</cp:lastModifiedBy>
  <cp:revision>2</cp:revision>
  <cp:lastPrinted>1601-01-01T00:00:00Z</cp:lastPrinted>
  <dcterms:created xsi:type="dcterms:W3CDTF">2019-03-21T19:38:00Z</dcterms:created>
  <dcterms:modified xsi:type="dcterms:W3CDTF">2019-03-21T19:38:00Z</dcterms:modified>
</cp:coreProperties>
</file>